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8FB8" w14:textId="77777777" w:rsidR="00E46F8F" w:rsidRDefault="00A11604">
      <w:r>
        <w:t>Copy for Hibernian picnic 2024</w:t>
      </w:r>
    </w:p>
    <w:p w14:paraId="691855C1" w14:textId="77777777" w:rsidR="00A11604" w:rsidRDefault="00A11604" w:rsidP="00A11604">
      <w:pPr>
        <w:pStyle w:val="NoSpacing"/>
      </w:pPr>
      <w:r>
        <w:t>The Public is Invited to the Annual Hibernian Traditional Summer Picnic 2024</w:t>
      </w:r>
    </w:p>
    <w:p w14:paraId="659EAF6B" w14:textId="77777777" w:rsidR="00A11604" w:rsidRDefault="00A11604" w:rsidP="00A11604">
      <w:pPr>
        <w:pStyle w:val="NoSpacing"/>
      </w:pPr>
      <w:r>
        <w:t>Sunday August 25, 2024-1-5p-Rain or Shine</w:t>
      </w:r>
    </w:p>
    <w:p w14:paraId="13BC81B4" w14:textId="77777777" w:rsidR="00A11604" w:rsidRDefault="00A11604" w:rsidP="00A11604">
      <w:pPr>
        <w:pStyle w:val="NoSpacing"/>
      </w:pPr>
      <w:r>
        <w:t>Hamel’s Pavilion-555 Northampton St Holyoke</w:t>
      </w:r>
    </w:p>
    <w:p w14:paraId="41C88419" w14:textId="77777777" w:rsidR="00232361" w:rsidRDefault="00A11604" w:rsidP="00A11604">
      <w:pPr>
        <w:pStyle w:val="NoSpacing"/>
      </w:pPr>
      <w:r>
        <w:t>Featuring Jim O’Connor and the Boston Blackthorne Irish- American Band</w:t>
      </w:r>
      <w:r w:rsidR="00232361">
        <w:t xml:space="preserve"> </w:t>
      </w:r>
      <w:proofErr w:type="gramStart"/>
      <w:r>
        <w:t>And</w:t>
      </w:r>
      <w:proofErr w:type="gramEnd"/>
      <w:r>
        <w:t xml:space="preserve"> A Super BBQ</w:t>
      </w:r>
    </w:p>
    <w:p w14:paraId="44808547" w14:textId="77777777" w:rsidR="00A11604" w:rsidRDefault="00A11604" w:rsidP="00A11604">
      <w:pPr>
        <w:pStyle w:val="NoSpacing"/>
      </w:pPr>
      <w:proofErr w:type="spellStart"/>
      <w:r>
        <w:t>Hamburgs</w:t>
      </w:r>
      <w:proofErr w:type="spellEnd"/>
      <w:r>
        <w:t>, Hot Dogs, Barbecued Chicken, Baked Beans, Potato Salad, Tosse</w:t>
      </w:r>
      <w:r w:rsidR="00232361">
        <w:t>d</w:t>
      </w:r>
      <w:r>
        <w:t xml:space="preserve"> Salad</w:t>
      </w:r>
      <w:r w:rsidR="00232361">
        <w:t xml:space="preserve"> </w:t>
      </w:r>
      <w:proofErr w:type="spellStart"/>
      <w:r w:rsidR="00232361">
        <w:t>dessert,coffee</w:t>
      </w:r>
      <w:proofErr w:type="spellEnd"/>
      <w:r w:rsidR="00232361">
        <w:t>.(Cash Bar).</w:t>
      </w:r>
    </w:p>
    <w:p w14:paraId="1185D89A" w14:textId="77777777" w:rsidR="00232361" w:rsidRDefault="00232361" w:rsidP="00A11604">
      <w:pPr>
        <w:pStyle w:val="NoSpacing"/>
      </w:pPr>
      <w:r>
        <w:t>Kids Games and a Giant Raffle.</w:t>
      </w:r>
    </w:p>
    <w:p w14:paraId="56D33D52" w14:textId="77777777" w:rsidR="00232361" w:rsidRDefault="00232361" w:rsidP="00A11604">
      <w:pPr>
        <w:pStyle w:val="NoSpacing"/>
      </w:pPr>
      <w:r>
        <w:t>Presentation of the Maurice A. Donahue Memorial Scholarship</w:t>
      </w:r>
    </w:p>
    <w:p w14:paraId="00E46788" w14:textId="77777777" w:rsidR="00232361" w:rsidRDefault="00232361" w:rsidP="00A11604">
      <w:pPr>
        <w:pStyle w:val="NoSpacing"/>
      </w:pPr>
      <w:r>
        <w:t>Sponsored by the Hibernians of Hampden/Hampshire Counties</w:t>
      </w:r>
    </w:p>
    <w:p w14:paraId="55647FBB" w14:textId="77777777" w:rsidR="00232361" w:rsidRDefault="00232361" w:rsidP="00A11604">
      <w:pPr>
        <w:pStyle w:val="NoSpacing"/>
      </w:pPr>
      <w:r>
        <w:t>Cost: Kids Ages 5-11=$10.00; Kids Ages 11 and Up=$15.00 and Adults $35.00 Per Person.</w:t>
      </w:r>
    </w:p>
    <w:p w14:paraId="0B851309" w14:textId="77777777" w:rsidR="00232361" w:rsidRDefault="00AA1406" w:rsidP="00A11604">
      <w:pPr>
        <w:pStyle w:val="NoSpacing"/>
      </w:pPr>
      <w:r>
        <w:t>Reservations by August 20</w:t>
      </w:r>
      <w:r w:rsidRPr="00AA1406">
        <w:rPr>
          <w:vertAlign w:val="superscript"/>
        </w:rPr>
        <w:t>th</w:t>
      </w:r>
      <w:r>
        <w:t xml:space="preserve"> by calling Fran Hennessey at413-785-5687or Joe O’Connor at 413-627-7148.</w:t>
      </w:r>
    </w:p>
    <w:p w14:paraId="0B380701" w14:textId="77777777" w:rsidR="00232361" w:rsidRDefault="00AA1406" w:rsidP="00A11604">
      <w:pPr>
        <w:pStyle w:val="NoSpacing"/>
      </w:pPr>
      <w:r>
        <w:t>Aoh-holyoke.com</w:t>
      </w:r>
    </w:p>
    <w:p w14:paraId="7F7176D1" w14:textId="77777777" w:rsidR="00232361" w:rsidRDefault="00232361" w:rsidP="00A11604">
      <w:pPr>
        <w:pStyle w:val="NoSpacing"/>
      </w:pPr>
    </w:p>
    <w:p w14:paraId="3EE83EBD" w14:textId="77777777" w:rsidR="00A11604" w:rsidRDefault="00A11604" w:rsidP="00A11604">
      <w:pPr>
        <w:pStyle w:val="NoSpacing"/>
      </w:pPr>
    </w:p>
    <w:p w14:paraId="6EBBBA97" w14:textId="77777777" w:rsidR="00A11604" w:rsidRDefault="00A11604" w:rsidP="00A11604">
      <w:pPr>
        <w:pStyle w:val="NoSpacing"/>
      </w:pPr>
    </w:p>
    <w:sectPr w:rsidR="00A1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04"/>
    <w:rsid w:val="00232361"/>
    <w:rsid w:val="00302BF8"/>
    <w:rsid w:val="00A11604"/>
    <w:rsid w:val="00AA1406"/>
    <w:rsid w:val="00E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4DBE"/>
  <w15:docId w15:val="{D441DA1E-B287-4325-8B9B-251C6C7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</dc:creator>
  <cp:lastModifiedBy>Janet Dwyer</cp:lastModifiedBy>
  <cp:revision>2</cp:revision>
  <cp:lastPrinted>2024-04-21T16:33:00Z</cp:lastPrinted>
  <dcterms:created xsi:type="dcterms:W3CDTF">2024-04-21T16:36:00Z</dcterms:created>
  <dcterms:modified xsi:type="dcterms:W3CDTF">2024-04-21T16:36:00Z</dcterms:modified>
</cp:coreProperties>
</file>